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30"/>
        <w:gridCol w:w="6001"/>
      </w:tblGrid>
      <w:tr w:rsidR="00947C69" w:rsidRPr="00FA3A26" w:rsidTr="00E1506D">
        <w:trPr>
          <w:trHeight w:val="2207"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:rsidR="00947C69" w:rsidRDefault="00B71B19" w:rsidP="007F4E0E">
            <w:pPr>
              <w:pStyle w:val="a9"/>
              <w:spacing w:after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3795" cy="985520"/>
                  <wp:effectExtent l="0" t="0" r="0" b="5080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</w:tcPr>
          <w:p w:rsidR="00947C69" w:rsidRDefault="00947C69" w:rsidP="007F4E0E">
            <w:pPr>
              <w:pStyle w:val="a8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47C69" w:rsidRPr="00813A21" w:rsidRDefault="00906E6D" w:rsidP="007F4E0E">
            <w:pPr>
              <w:pStyle w:val="a8"/>
              <w:spacing w:before="0" w:beforeAutospacing="0" w:after="0" w:afterAutospacing="0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ТУРИСТИЧЕСКИЙ ЦЕНТР </w:t>
            </w:r>
            <w:r w:rsidR="00947C69" w:rsidRPr="00813A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7C69">
              <w:rPr>
                <w:rFonts w:ascii="Arial" w:hAnsi="Arial" w:cs="Arial"/>
                <w:b/>
                <w:sz w:val="22"/>
                <w:szCs w:val="22"/>
              </w:rPr>
              <w:t>"</w:t>
            </w:r>
            <w:r w:rsidR="00947C69" w:rsidRPr="00813A21">
              <w:rPr>
                <w:rFonts w:ascii="Arial" w:hAnsi="Arial" w:cs="Arial"/>
                <w:b/>
                <w:sz w:val="22"/>
                <w:szCs w:val="22"/>
              </w:rPr>
              <w:t>Звездный берег</w:t>
            </w:r>
            <w:r w:rsidR="00947C69">
              <w:rPr>
                <w:rFonts w:ascii="Arial" w:hAnsi="Arial" w:cs="Arial"/>
                <w:b/>
                <w:sz w:val="22"/>
                <w:szCs w:val="22"/>
              </w:rPr>
              <w:t>"</w:t>
            </w:r>
          </w:p>
          <w:p w:rsidR="00947C69" w:rsidRDefault="00947C69" w:rsidP="007F4E0E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______________________</w:t>
            </w:r>
            <w:r w:rsidR="000517C0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947C69" w:rsidRDefault="00947C69" w:rsidP="007F4E0E">
            <w:pPr>
              <w:pStyle w:val="a8"/>
              <w:spacing w:before="0" w:beforeAutospacing="0" w:after="0" w:afterAutospacing="0"/>
              <w:ind w:left="60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7C69" w:rsidRPr="00A22E82" w:rsidRDefault="00947C69" w:rsidP="007F4E0E">
            <w:pPr>
              <w:pStyle w:val="a8"/>
              <w:spacing w:before="0" w:beforeAutospacing="0" w:after="0" w:afterAutospacing="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A22E82">
              <w:rPr>
                <w:rFonts w:ascii="Arial" w:hAnsi="Arial" w:cs="Arial"/>
                <w:sz w:val="20"/>
                <w:szCs w:val="20"/>
              </w:rPr>
              <w:t xml:space="preserve">99040, </w:t>
            </w:r>
            <w:proofErr w:type="spellStart"/>
            <w:r w:rsidRPr="00A22E82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A22E82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22E82">
              <w:rPr>
                <w:rFonts w:ascii="Arial" w:hAnsi="Arial" w:cs="Arial"/>
                <w:sz w:val="20"/>
                <w:szCs w:val="20"/>
              </w:rPr>
              <w:t>евастополь</w:t>
            </w:r>
            <w:proofErr w:type="spellEnd"/>
            <w:r w:rsidRPr="00A22E82">
              <w:rPr>
                <w:rFonts w:ascii="Arial" w:hAnsi="Arial" w:cs="Arial"/>
                <w:sz w:val="20"/>
                <w:szCs w:val="20"/>
              </w:rPr>
              <w:t xml:space="preserve">, ул. Ген. Коломийца, </w:t>
            </w:r>
            <w:r w:rsidR="00906E6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947C69" w:rsidRDefault="00947C69" w:rsidP="00E1506D">
            <w:pPr>
              <w:pStyle w:val="a8"/>
              <w:spacing w:before="0" w:beforeAutospacing="0" w:after="0" w:afterAutospacing="0"/>
              <w:ind w:left="708"/>
              <w:rPr>
                <w:lang w:val="en-US"/>
              </w:rPr>
            </w:pPr>
            <w:r w:rsidRPr="00A22E82">
              <w:rPr>
                <w:rFonts w:ascii="Arial" w:hAnsi="Arial" w:cs="Arial"/>
                <w:sz w:val="20"/>
                <w:szCs w:val="20"/>
              </w:rPr>
              <w:t>тел</w:t>
            </w:r>
            <w:proofErr w:type="gramStart"/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22E82">
              <w:rPr>
                <w:rFonts w:ascii="Arial" w:hAnsi="Arial" w:cs="Arial"/>
                <w:sz w:val="20"/>
                <w:szCs w:val="20"/>
              </w:rPr>
              <w:t>ф</w:t>
            </w:r>
            <w:proofErr w:type="gramEnd"/>
            <w:r w:rsidRPr="00A22E82">
              <w:rPr>
                <w:rFonts w:ascii="Arial" w:hAnsi="Arial" w:cs="Arial"/>
                <w:sz w:val="20"/>
                <w:szCs w:val="20"/>
              </w:rPr>
              <w:t>акс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 xml:space="preserve"> (0692) 44-</w:t>
            </w:r>
            <w:r w:rsidR="00906E6D" w:rsidRPr="00906E6D">
              <w:rPr>
                <w:rFonts w:ascii="Arial" w:hAnsi="Arial" w:cs="Arial"/>
                <w:sz w:val="20"/>
                <w:szCs w:val="20"/>
                <w:lang w:val="en-US"/>
              </w:rPr>
              <w:t>96-65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A22E82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22E8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A22E82">
              <w:rPr>
                <w:rFonts w:ascii="Arial" w:hAnsi="Arial" w:cs="Arial"/>
                <w:sz w:val="20"/>
                <w:szCs w:val="20"/>
                <w:lang w:val="en-US"/>
              </w:rPr>
              <w:t>zb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22E82">
              <w:rPr>
                <w:rFonts w:ascii="Arial" w:hAnsi="Arial" w:cs="Arial"/>
                <w:sz w:val="20"/>
                <w:szCs w:val="20"/>
                <w:lang w:val="en-US"/>
              </w:rPr>
              <w:t>manager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>@</w:t>
            </w:r>
            <w:r w:rsidRPr="00A22E82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22E82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0D43D3">
              <w:rPr>
                <w:rFonts w:ascii="Arial" w:hAnsi="Arial" w:cs="Arial"/>
                <w:sz w:val="20"/>
                <w:szCs w:val="20"/>
                <w:lang w:val="en-US"/>
              </w:rPr>
              <w:t xml:space="preserve">;  </w:t>
            </w:r>
          </w:p>
          <w:p w:rsidR="00947C69" w:rsidRPr="00122556" w:rsidRDefault="00947C69" w:rsidP="00E1506D">
            <w:pPr>
              <w:pStyle w:val="a8"/>
              <w:spacing w:before="0" w:beforeAutospacing="0" w:after="0" w:afterAutospacing="0"/>
              <w:ind w:left="708"/>
              <w:rPr>
                <w:rFonts w:ascii="Arial" w:hAnsi="Arial" w:cs="Arial"/>
                <w:sz w:val="18"/>
                <w:szCs w:val="18"/>
              </w:rPr>
            </w:pPr>
            <w:r w:rsidRPr="00122556">
              <w:rPr>
                <w:rFonts w:ascii="Arial" w:hAnsi="Arial" w:cs="Arial"/>
                <w:sz w:val="18"/>
                <w:szCs w:val="18"/>
              </w:rPr>
              <w:t>Организация и проведение фестивалей +38-050-324-10-03</w:t>
            </w:r>
          </w:p>
          <w:p w:rsidR="00947C69" w:rsidRDefault="00947C69" w:rsidP="00E1506D">
            <w:pPr>
              <w:pStyle w:val="a8"/>
              <w:spacing w:before="0" w:beforeAutospacing="0" w:after="0" w:afterAutospacing="0"/>
              <w:ind w:left="708"/>
              <w:rPr>
                <w:lang w:val="en-US"/>
              </w:rPr>
            </w:pPr>
          </w:p>
          <w:p w:rsidR="00947C69" w:rsidRPr="00E1506D" w:rsidRDefault="00947C69" w:rsidP="00E1506D">
            <w:pPr>
              <w:pStyle w:val="a8"/>
              <w:spacing w:before="0" w:beforeAutospacing="0" w:after="0" w:afterAutospacing="0"/>
              <w:ind w:left="7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559"/>
        <w:gridCol w:w="7088"/>
      </w:tblGrid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Мероприятие</w:t>
            </w:r>
            <w:bookmarkStart w:id="0" w:name="_GoBack"/>
            <w:bookmarkEnd w:id="0"/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День заезда</w:t>
            </w:r>
            <w:r w:rsidRPr="00906E6D">
              <w:rPr>
                <w:rFonts w:ascii="Arial" w:hAnsi="Arial" w:cs="Arial"/>
                <w:b/>
                <w:lang w:val="en-US"/>
              </w:rPr>
              <w:t>,</w:t>
            </w:r>
            <w:r w:rsidRPr="00906E6D">
              <w:rPr>
                <w:rFonts w:ascii="Arial" w:hAnsi="Arial" w:cs="Arial"/>
                <w:b/>
              </w:rPr>
              <w:t xml:space="preserve"> день знакомств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8:00 -22:00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Встреча, регистрация, размещение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</w:t>
            </w:r>
            <w:r w:rsidRPr="00906E6D">
              <w:rPr>
                <w:rFonts w:ascii="Arial" w:hAnsi="Arial" w:cs="Arial"/>
                <w:lang w:val="en-US"/>
              </w:rPr>
              <w:t>10</w:t>
            </w:r>
            <w:r w:rsidRPr="00906E6D">
              <w:rPr>
                <w:rFonts w:ascii="Arial" w:hAnsi="Arial" w:cs="Arial"/>
              </w:rPr>
              <w:t>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06E6D">
              <w:rPr>
                <w:rFonts w:ascii="Arial" w:hAnsi="Arial" w:cs="Arial"/>
                <w:lang w:val="en-US"/>
              </w:rPr>
              <w:t>10:00-12:00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B71B1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0E136C7" wp14:editId="6AFF56F1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-3378200</wp:posOffset>
                  </wp:positionV>
                  <wp:extent cx="7571105" cy="106711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105" cy="1067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13:00 - 14:00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15:00 - 16:00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Организационный сбор, инструктаж по технике безопасности, правилам пребывания в МЦОМ «звездный берег»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16:00 - 17:00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пляже, пляжные эстафеты, конкурс на морскую тематику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18:00 -19:00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Вечер знакомств. Праздничная программа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2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«Город достойный поклонения»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Экскурсионная программа: Город достойный поклонения, Сапун – гора «Штурм Сапун – горы 7 мая 1944 года, обелиск Слава, выставка боевой морской и сухопутной техники времен второй мировой войны, обзорная экскурсия по историческому центру города</w:t>
            </w:r>
            <w:proofErr w:type="gramStart"/>
            <w:r w:rsidRPr="00906E6D">
              <w:rPr>
                <w:rFonts w:ascii="Arial" w:hAnsi="Arial" w:cs="Arial"/>
              </w:rPr>
              <w:t xml:space="preserve"> :</w:t>
            </w:r>
            <w:proofErr w:type="gramEnd"/>
            <w:r w:rsidRPr="00906E6D">
              <w:rPr>
                <w:rFonts w:ascii="Arial" w:hAnsi="Arial" w:cs="Arial"/>
              </w:rPr>
              <w:t xml:space="preserve"> Графская пристань, </w:t>
            </w:r>
            <w:proofErr w:type="spellStart"/>
            <w:proofErr w:type="gramStart"/>
            <w:r w:rsidRPr="00906E6D">
              <w:rPr>
                <w:rFonts w:ascii="Arial" w:hAnsi="Arial" w:cs="Arial"/>
              </w:rPr>
              <w:t>пл</w:t>
            </w:r>
            <w:proofErr w:type="spellEnd"/>
            <w:proofErr w:type="gramEnd"/>
            <w:r w:rsidRPr="00906E6D">
              <w:rPr>
                <w:rFonts w:ascii="Arial" w:hAnsi="Arial" w:cs="Arial"/>
              </w:rPr>
              <w:t xml:space="preserve"> П.С. Нахимова, мемориал защитникам города, Приморский бульвар, Памятник затопленным кораблям, отдых на Приморском бульваре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15:00 - 17:00</w:t>
            </w:r>
          </w:p>
        </w:tc>
        <w:tc>
          <w:tcPr>
            <w:tcW w:w="7088" w:type="dxa"/>
          </w:tcPr>
          <w:p w:rsidR="00947C69" w:rsidRPr="00906E6D" w:rsidRDefault="00947C69" w:rsidP="000C6718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 xml:space="preserve">Конкурс «Визитная карточка». </w:t>
            </w:r>
            <w:r w:rsidR="000C6718" w:rsidRPr="00906E6D">
              <w:rPr>
                <w:rFonts w:ascii="Arial" w:hAnsi="Arial" w:cs="Arial"/>
              </w:rPr>
              <w:t>Организация и п</w:t>
            </w:r>
            <w:r w:rsidRPr="00906E6D">
              <w:rPr>
                <w:rFonts w:ascii="Arial" w:hAnsi="Arial" w:cs="Arial"/>
              </w:rPr>
              <w:t xml:space="preserve">редставление </w:t>
            </w:r>
            <w:r w:rsidR="000C6718" w:rsidRPr="00906E6D">
              <w:rPr>
                <w:rFonts w:ascii="Arial" w:hAnsi="Arial" w:cs="Arial"/>
              </w:rPr>
              <w:t>отрядов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06E6D">
              <w:rPr>
                <w:rFonts w:ascii="Arial" w:hAnsi="Arial" w:cs="Arial"/>
              </w:rPr>
              <w:t>17</w:t>
            </w:r>
            <w:r w:rsidRPr="00906E6D">
              <w:rPr>
                <w:rFonts w:ascii="Arial" w:hAnsi="Arial" w:cs="Arial"/>
                <w:lang w:val="en-US"/>
              </w:rPr>
              <w:t>:</w:t>
            </w:r>
            <w:r w:rsidRPr="00906E6D">
              <w:rPr>
                <w:rFonts w:ascii="Arial" w:hAnsi="Arial" w:cs="Arial"/>
              </w:rPr>
              <w:t>00-18</w:t>
            </w:r>
            <w:r w:rsidRPr="00906E6D"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Торжественное открытие слета воспитанников кадетских корпусов, танцевальный вечер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 xml:space="preserve">3 день 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06E6D" w:rsidP="00906E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 xml:space="preserve">День Патриота 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13:30 - 14:00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  «Строя и песни»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20:00 -21:00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Фестиваль патриотической песни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21:00 -23:00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Танцевальный вечер, конкурсная программа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4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День здоровья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B71B1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06E6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0B755E8" wp14:editId="746796F2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-726440</wp:posOffset>
                  </wp:positionV>
                  <wp:extent cx="7571105" cy="10857230"/>
                  <wp:effectExtent l="0" t="0" r="0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105" cy="1085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0C6718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Олимпийские соревнования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15:00 - 18:00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 xml:space="preserve">Показательные выступления: рукопашный бой, самбо, другие виды спортивной борьбы, </w:t>
            </w:r>
            <w:proofErr w:type="spellStart"/>
            <w:r w:rsidRPr="00906E6D">
              <w:rPr>
                <w:rFonts w:ascii="Arial" w:hAnsi="Arial" w:cs="Arial"/>
              </w:rPr>
              <w:t>военно</w:t>
            </w:r>
            <w:proofErr w:type="spellEnd"/>
            <w:r w:rsidRPr="00906E6D">
              <w:rPr>
                <w:rFonts w:ascii="Arial" w:hAnsi="Arial" w:cs="Arial"/>
              </w:rPr>
              <w:t xml:space="preserve"> – спортивная игра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20:00 -21:00</w:t>
            </w:r>
          </w:p>
        </w:tc>
        <w:tc>
          <w:tcPr>
            <w:tcW w:w="7088" w:type="dxa"/>
          </w:tcPr>
          <w:p w:rsidR="00947C69" w:rsidRPr="00906E6D" w:rsidRDefault="00947C69" w:rsidP="000C6718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Награждение победителей олимпийских соревнований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21:00 - 23:00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Вечеринка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5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Мы – Едины, мы – Славяне!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Традиционная  славянская игра «Лапта»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 «Мы – едины, Мы - славяне»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Вечер памяти у костра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6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68243A" w:rsidP="006824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 xml:space="preserve">Севастополь </w:t>
            </w:r>
            <w:r w:rsidR="007F6126" w:rsidRPr="00906E6D">
              <w:rPr>
                <w:rFonts w:ascii="Arial" w:hAnsi="Arial" w:cs="Arial"/>
                <w:b/>
              </w:rPr>
              <w:t xml:space="preserve"> город </w:t>
            </w:r>
            <w:proofErr w:type="gramStart"/>
            <w:r w:rsidR="007F6126" w:rsidRPr="00906E6D">
              <w:rPr>
                <w:rFonts w:ascii="Arial" w:hAnsi="Arial" w:cs="Arial"/>
                <w:b/>
              </w:rPr>
              <w:t>–г</w:t>
            </w:r>
            <w:proofErr w:type="gramEnd"/>
            <w:r w:rsidR="007F6126" w:rsidRPr="00906E6D">
              <w:rPr>
                <w:rFonts w:ascii="Arial" w:hAnsi="Arial" w:cs="Arial"/>
                <w:b/>
              </w:rPr>
              <w:t xml:space="preserve">ерой! </w:t>
            </w:r>
            <w:proofErr w:type="gramStart"/>
            <w:r w:rsidRPr="00906E6D">
              <w:rPr>
                <w:rFonts w:ascii="Arial" w:hAnsi="Arial" w:cs="Arial"/>
                <w:b/>
              </w:rPr>
              <w:t>День</w:t>
            </w:r>
            <w:proofErr w:type="gramEnd"/>
            <w:r w:rsidRPr="00906E6D">
              <w:rPr>
                <w:rFonts w:ascii="Arial" w:hAnsi="Arial" w:cs="Arial"/>
                <w:b/>
              </w:rPr>
              <w:t xml:space="preserve"> посвященный 70-ти </w:t>
            </w:r>
            <w:proofErr w:type="spellStart"/>
            <w:r w:rsidRPr="00906E6D">
              <w:rPr>
                <w:rFonts w:ascii="Arial" w:hAnsi="Arial" w:cs="Arial"/>
                <w:b/>
              </w:rPr>
              <w:t>летию</w:t>
            </w:r>
            <w:proofErr w:type="spellEnd"/>
            <w:r w:rsidRPr="00906E6D">
              <w:rPr>
                <w:rFonts w:ascii="Arial" w:hAnsi="Arial" w:cs="Arial"/>
                <w:b/>
              </w:rPr>
              <w:t xml:space="preserve"> освобождения города от фашистских захватчиков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10:00 - 13:00</w:t>
            </w:r>
          </w:p>
        </w:tc>
        <w:tc>
          <w:tcPr>
            <w:tcW w:w="7088" w:type="dxa"/>
          </w:tcPr>
          <w:p w:rsidR="00947C69" w:rsidRPr="00906E6D" w:rsidRDefault="00C50B96" w:rsidP="00C50B9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Просмотр фильма</w:t>
            </w:r>
            <w:r w:rsidR="00947C69" w:rsidRPr="00906E6D">
              <w:rPr>
                <w:rFonts w:ascii="Arial" w:hAnsi="Arial" w:cs="Arial"/>
              </w:rPr>
              <w:t xml:space="preserve"> «По святым местам Севастополя»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13:30 - 14:00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15:00 - 18:00</w:t>
            </w:r>
          </w:p>
        </w:tc>
        <w:tc>
          <w:tcPr>
            <w:tcW w:w="7088" w:type="dxa"/>
          </w:tcPr>
          <w:p w:rsidR="00947C69" w:rsidRPr="00906E6D" w:rsidRDefault="00906E6D" w:rsidP="00906E6D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 xml:space="preserve">Общий сбор </w:t>
            </w:r>
            <w:r w:rsidR="00947C69" w:rsidRPr="00906E6D">
              <w:rPr>
                <w:rFonts w:ascii="Arial" w:hAnsi="Arial" w:cs="Arial"/>
              </w:rPr>
              <w:t xml:space="preserve"> «Путь наш долог и тернист» Военные династии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Конкурсная программа «Солдатская песня»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7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День рекордов Гиннеса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 «А вам слабо?», интеллектуальная игра «Самый умный», спортивные соревнования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15:00 - 18:00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Анимационная программа, 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8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День Нептуна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Спортивн</w:t>
            </w:r>
            <w:proofErr w:type="gramStart"/>
            <w:r w:rsidRPr="00906E6D">
              <w:rPr>
                <w:rFonts w:ascii="Arial" w:hAnsi="Arial" w:cs="Arial"/>
              </w:rPr>
              <w:t>о-</w:t>
            </w:r>
            <w:proofErr w:type="gramEnd"/>
            <w:r w:rsidRPr="00906E6D">
              <w:rPr>
                <w:rFonts w:ascii="Arial" w:hAnsi="Arial" w:cs="Arial"/>
              </w:rPr>
              <w:t xml:space="preserve"> развлекательная игра «Нептун и русалки» фиеста конкурсов, миниатюр 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15:00 - 18:00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пляже, пляжные эстафеты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 костюмов, дискотека «Морская стихия»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9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День Детектива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B71B1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06E6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1" locked="0" layoutInCell="1" allowOverlap="1" wp14:anchorId="4516B0CF" wp14:editId="1289C873">
                  <wp:simplePos x="0" y="0"/>
                  <wp:positionH relativeFrom="column">
                    <wp:posOffset>-718820</wp:posOffset>
                  </wp:positionH>
                  <wp:positionV relativeFrom="paragraph">
                    <wp:posOffset>-726440</wp:posOffset>
                  </wp:positionV>
                  <wp:extent cx="7571105" cy="108483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105" cy="1084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Интеллектуальн</w:t>
            </w:r>
            <w:proofErr w:type="gramStart"/>
            <w:r w:rsidRPr="00906E6D">
              <w:rPr>
                <w:rFonts w:ascii="Arial" w:hAnsi="Arial" w:cs="Arial"/>
              </w:rPr>
              <w:t>о-</w:t>
            </w:r>
            <w:proofErr w:type="gramEnd"/>
            <w:r w:rsidRPr="00906E6D">
              <w:rPr>
                <w:rFonts w:ascii="Arial" w:hAnsi="Arial" w:cs="Arial"/>
              </w:rPr>
              <w:t xml:space="preserve"> развлекательная игра «РВС – разведай, выясни, сообщи»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15:00 - 18:00</w:t>
            </w:r>
          </w:p>
        </w:tc>
        <w:tc>
          <w:tcPr>
            <w:tcW w:w="7088" w:type="dxa"/>
          </w:tcPr>
          <w:p w:rsidR="00947C69" w:rsidRPr="00906E6D" w:rsidRDefault="0088039A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  <w:lang w:val="en-US"/>
              </w:rPr>
              <w:t>10</w:t>
            </w:r>
            <w:r w:rsidRPr="00906E6D">
              <w:rPr>
                <w:rFonts w:ascii="Arial" w:hAnsi="Arial" w:cs="Arial"/>
                <w:b/>
              </w:rPr>
              <w:t xml:space="preserve">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«Марш бросок»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Военно-спортивная игра «Рубеж»  или  посещение 30-й батареи береговых ракетных войск и артиллерии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17:00 -18:00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Военно-спортивная игра «Рубеж»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20:00 -21:00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Военно-спортивная игра  «Рубеж»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21:00 -23:00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Вечер у костра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11 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88039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</w:t>
            </w:r>
            <w:r w:rsidR="0088039A" w:rsidRPr="00906E6D">
              <w:rPr>
                <w:rFonts w:ascii="Arial" w:hAnsi="Arial" w:cs="Arial"/>
                <w:b/>
              </w:rPr>
              <w:t>А ну-ка спой</w:t>
            </w:r>
            <w:r w:rsidRPr="00906E6D">
              <w:rPr>
                <w:rFonts w:ascii="Arial" w:hAnsi="Arial" w:cs="Arial"/>
                <w:b/>
              </w:rPr>
              <w:t>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88039A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Представление песен написанных отрядами лагеря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21:00 -23:00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Танцевальный вечер, конкурсная программа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12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BB21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</w:t>
            </w:r>
            <w:r w:rsidR="00BB210D" w:rsidRPr="00906E6D">
              <w:rPr>
                <w:rFonts w:ascii="Arial" w:hAnsi="Arial" w:cs="Arial"/>
                <w:b/>
              </w:rPr>
              <w:t>День друзей</w:t>
            </w:r>
            <w:r w:rsidRPr="00906E6D">
              <w:rPr>
                <w:rFonts w:ascii="Arial" w:hAnsi="Arial" w:cs="Arial"/>
                <w:b/>
              </w:rPr>
              <w:t>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27103D" w:rsidP="00FA3A26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906E6D">
              <w:rPr>
                <w:rFonts w:ascii="Arial" w:hAnsi="Arial" w:cs="Arial"/>
              </w:rPr>
              <w:t>Приключенческая</w:t>
            </w:r>
            <w:proofErr w:type="gramEnd"/>
            <w:r w:rsidRPr="00906E6D">
              <w:rPr>
                <w:rFonts w:ascii="Arial" w:hAnsi="Arial" w:cs="Arial"/>
              </w:rPr>
              <w:t xml:space="preserve">  игра-</w:t>
            </w:r>
            <w:proofErr w:type="spellStart"/>
            <w:r w:rsidRPr="00906E6D">
              <w:rPr>
                <w:rFonts w:ascii="Arial" w:hAnsi="Arial" w:cs="Arial"/>
              </w:rPr>
              <w:t>квест</w:t>
            </w:r>
            <w:proofErr w:type="spellEnd"/>
            <w:r w:rsidRPr="00906E6D">
              <w:rPr>
                <w:rFonts w:ascii="Arial" w:hAnsi="Arial" w:cs="Arial"/>
              </w:rPr>
              <w:t xml:space="preserve"> «</w:t>
            </w:r>
            <w:proofErr w:type="spellStart"/>
            <w:r w:rsidRPr="00906E6D">
              <w:rPr>
                <w:rFonts w:ascii="Arial" w:hAnsi="Arial" w:cs="Arial"/>
              </w:rPr>
              <w:t>Fopd</w:t>
            </w:r>
            <w:proofErr w:type="spellEnd"/>
            <w:r w:rsidRPr="00906E6D">
              <w:rPr>
                <w:rFonts w:ascii="Arial" w:hAnsi="Arial" w:cs="Arial"/>
              </w:rPr>
              <w:t xml:space="preserve">  </w:t>
            </w:r>
            <w:proofErr w:type="spellStart"/>
            <w:r w:rsidRPr="00906E6D">
              <w:rPr>
                <w:rFonts w:ascii="Arial" w:hAnsi="Arial" w:cs="Arial"/>
              </w:rPr>
              <w:t>Bayard</w:t>
            </w:r>
            <w:proofErr w:type="spellEnd"/>
            <w:r w:rsidRPr="00906E6D">
              <w:rPr>
                <w:rFonts w:ascii="Arial" w:hAnsi="Arial" w:cs="Arial"/>
              </w:rPr>
              <w:t xml:space="preserve">» </w:t>
            </w:r>
            <w:r w:rsidR="00BB210D" w:rsidRPr="00906E6D">
              <w:rPr>
                <w:rFonts w:ascii="Arial" w:hAnsi="Arial" w:cs="Arial"/>
              </w:rPr>
              <w:t>в дружеских командах. Цель игр</w:t>
            </w:r>
            <w:proofErr w:type="gramStart"/>
            <w:r w:rsidR="00BB210D" w:rsidRPr="00906E6D">
              <w:rPr>
                <w:rFonts w:ascii="Arial" w:hAnsi="Arial" w:cs="Arial"/>
              </w:rPr>
              <w:t>ы-</w:t>
            </w:r>
            <w:proofErr w:type="gramEnd"/>
            <w:r w:rsidRPr="00906E6D">
              <w:rPr>
                <w:rFonts w:ascii="Arial" w:hAnsi="Arial" w:cs="Arial"/>
              </w:rPr>
              <w:t xml:space="preserve"> </w:t>
            </w:r>
            <w:r w:rsidR="00BB210D" w:rsidRPr="00906E6D">
              <w:rPr>
                <w:rFonts w:ascii="Arial" w:hAnsi="Arial" w:cs="Arial"/>
              </w:rPr>
              <w:t>помогать другу и своей команде. Один за всех и все за одного.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13:30 - 14:00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15:00 -18:00</w:t>
            </w:r>
          </w:p>
        </w:tc>
        <w:tc>
          <w:tcPr>
            <w:tcW w:w="7088" w:type="dxa"/>
          </w:tcPr>
          <w:p w:rsidR="00947C69" w:rsidRPr="00906E6D" w:rsidRDefault="00BB210D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13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«Литературная гостиная»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Пляжный отдых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Литературная гостиная, Театральное представление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20:00 -21:00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Конкурсная программа, Выступление музыкальных коллективов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21:00 -23:00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14 день</w:t>
            </w: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A51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</w:t>
            </w:r>
            <w:r w:rsidR="00A519E7" w:rsidRPr="00906E6D">
              <w:rPr>
                <w:rFonts w:ascii="Arial" w:hAnsi="Arial" w:cs="Arial"/>
                <w:b/>
              </w:rPr>
              <w:t xml:space="preserve"> День охраны окружающей  среды</w:t>
            </w:r>
            <w:r w:rsidRPr="00906E6D">
              <w:rPr>
                <w:rFonts w:ascii="Arial" w:hAnsi="Arial" w:cs="Arial"/>
                <w:b/>
              </w:rPr>
              <w:t>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EE5141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15:00 -18:00</w:t>
            </w:r>
          </w:p>
        </w:tc>
        <w:tc>
          <w:tcPr>
            <w:tcW w:w="7088" w:type="dxa"/>
          </w:tcPr>
          <w:p w:rsidR="00947C69" w:rsidRPr="00906E6D" w:rsidRDefault="00EE5141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Беседа об актуальности охраны природы в нашем современном мире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7F6126" w:rsidP="00216F42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947C69" w:rsidRPr="00906E6D" w:rsidRDefault="00947C69" w:rsidP="00216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15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«Хоровод друзей»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Анимационная программа:</w:t>
            </w:r>
          </w:p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-игры патриотов (Эстафета по десятиборью);</w:t>
            </w:r>
          </w:p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- день перевертышей (юмористические конкурсы и забавы);</w:t>
            </w:r>
          </w:p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-«Морская регата»;</w:t>
            </w:r>
          </w:p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 xml:space="preserve">- </w:t>
            </w:r>
            <w:proofErr w:type="gramStart"/>
            <w:r w:rsidRPr="00906E6D">
              <w:rPr>
                <w:rFonts w:ascii="Arial" w:hAnsi="Arial" w:cs="Arial"/>
              </w:rPr>
              <w:t>ролевая</w:t>
            </w:r>
            <w:proofErr w:type="gramEnd"/>
            <w:r w:rsidRPr="00906E6D">
              <w:rPr>
                <w:rFonts w:ascii="Arial" w:hAnsi="Arial" w:cs="Arial"/>
              </w:rPr>
              <w:t xml:space="preserve"> «Лучший друг»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15:00 -18:00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Гавайская вечеринка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20:00 -21:00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Вечерняя программа «Хоровод друзей»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21:00 -23:00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16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Снова в бой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 «Боевых листков»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Костюмированная дискотека, «Стиляги»</w:t>
            </w:r>
          </w:p>
        </w:tc>
      </w:tr>
      <w:tr w:rsidR="00144517" w:rsidRPr="00906E6D" w:rsidTr="00FA3A26">
        <w:tc>
          <w:tcPr>
            <w:tcW w:w="1384" w:type="dxa"/>
          </w:tcPr>
          <w:p w:rsidR="00144517" w:rsidRPr="00906E6D" w:rsidRDefault="006765D3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  <w:b/>
              </w:rPr>
              <w:t>17 день</w:t>
            </w:r>
          </w:p>
        </w:tc>
        <w:tc>
          <w:tcPr>
            <w:tcW w:w="1559" w:type="dxa"/>
          </w:tcPr>
          <w:p w:rsidR="00144517" w:rsidRPr="00906E6D" w:rsidRDefault="00144517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144517" w:rsidRPr="00906E6D" w:rsidRDefault="006765D3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Фестиваль «Звездный шанс»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Конкурс песни «Звездный шанс»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8154A4" w:rsidRPr="00906E6D" w:rsidTr="00FA3A26">
        <w:tc>
          <w:tcPr>
            <w:tcW w:w="1384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8154A4" w:rsidRPr="00906E6D" w:rsidRDefault="008154A4" w:rsidP="008154A4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Проведение фестиваля</w:t>
            </w:r>
            <w:r w:rsidR="00E05AA8" w:rsidRPr="00906E6D">
              <w:rPr>
                <w:rFonts w:ascii="Arial" w:hAnsi="Arial" w:cs="Arial"/>
              </w:rPr>
              <w:t>, награждение, дискотека</w:t>
            </w:r>
          </w:p>
        </w:tc>
      </w:tr>
      <w:tr w:rsidR="000517C0" w:rsidRPr="00906E6D" w:rsidTr="00FA3A26">
        <w:tc>
          <w:tcPr>
            <w:tcW w:w="1384" w:type="dxa"/>
          </w:tcPr>
          <w:p w:rsidR="000517C0" w:rsidRPr="00906E6D" w:rsidRDefault="00CC0631" w:rsidP="00815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18 день</w:t>
            </w:r>
          </w:p>
        </w:tc>
        <w:tc>
          <w:tcPr>
            <w:tcW w:w="1559" w:type="dxa"/>
          </w:tcPr>
          <w:p w:rsidR="000517C0" w:rsidRPr="00906E6D" w:rsidRDefault="000517C0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0517C0" w:rsidRPr="00906E6D" w:rsidRDefault="0035482E" w:rsidP="00815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  <w:bCs/>
              </w:rPr>
              <w:t>Мини Мисс и Мистер «Звёздный Берег»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CC0631" w:rsidRPr="00906E6D" w:rsidRDefault="00775FF9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Подготовка и представление конкурсантов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Проведение фестиваля, награждение, дискотека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815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19 день</w:t>
            </w:r>
          </w:p>
        </w:tc>
        <w:tc>
          <w:tcPr>
            <w:tcW w:w="1559" w:type="dxa"/>
          </w:tcPr>
          <w:p w:rsidR="00CC0631" w:rsidRPr="00906E6D" w:rsidRDefault="00CC0631" w:rsidP="008154A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CC0631" w:rsidRPr="00906E6D" w:rsidRDefault="00F22A84" w:rsidP="008154A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«</w:t>
            </w:r>
            <w:proofErr w:type="spellStart"/>
            <w:r w:rsidRPr="00906E6D">
              <w:rPr>
                <w:rFonts w:ascii="Arial" w:hAnsi="Arial" w:cs="Arial"/>
                <w:b/>
              </w:rPr>
              <w:t>Самоделкин</w:t>
            </w:r>
            <w:proofErr w:type="spellEnd"/>
            <w:r w:rsidRPr="00906E6D">
              <w:rPr>
                <w:rFonts w:ascii="Arial" w:hAnsi="Arial" w:cs="Arial"/>
                <w:b/>
              </w:rPr>
              <w:t>»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CC0631" w:rsidRPr="00906E6D" w:rsidRDefault="00F22A84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Лепим фигуры из песка на пляже, выбираем победителя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CC0631" w:rsidRPr="00906E6D" w:rsidRDefault="00F22A84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CC0631" w:rsidRPr="00906E6D" w:rsidTr="00FA3A26">
        <w:tc>
          <w:tcPr>
            <w:tcW w:w="1384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CC0631" w:rsidRPr="00906E6D" w:rsidRDefault="00CC0631" w:rsidP="00CC0631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5468E0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20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До свидания, до новых встреч!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10:00 - 13:</w:t>
            </w:r>
            <w:r w:rsidRPr="00906E6D">
              <w:rPr>
                <w:rFonts w:ascii="Arial" w:hAnsi="Arial" w:cs="Arial"/>
                <w:lang w:val="en-US"/>
              </w:rPr>
              <w:t>0</w:t>
            </w:r>
            <w:r w:rsidRPr="00906E6D">
              <w:rPr>
                <w:rFonts w:ascii="Arial" w:hAnsi="Arial" w:cs="Arial"/>
              </w:rPr>
              <w:t>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Купание, спортивные эстафеты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13:</w:t>
            </w:r>
            <w:r w:rsidRPr="00906E6D">
              <w:rPr>
                <w:rFonts w:ascii="Arial" w:hAnsi="Arial" w:cs="Arial"/>
                <w:lang w:val="en-US"/>
              </w:rPr>
              <w:t>3</w:t>
            </w:r>
            <w:r w:rsidRPr="00906E6D">
              <w:rPr>
                <w:rFonts w:ascii="Arial" w:hAnsi="Arial" w:cs="Arial"/>
              </w:rPr>
              <w:t>0 - 14:00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Обед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15:00 -17:00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Отдых на пляже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18:30 -19:00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Ужин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20:00 -23:00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Торжественное закрытие смены, Дискотека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5468E0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21</w:t>
            </w:r>
            <w:r w:rsidR="00947C69" w:rsidRPr="00906E6D">
              <w:rPr>
                <w:rFonts w:ascii="Arial" w:hAnsi="Arial" w:cs="Arial"/>
                <w:b/>
              </w:rPr>
              <w:t xml:space="preserve"> день</w:t>
            </w: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E6D">
              <w:rPr>
                <w:rFonts w:ascii="Arial" w:hAnsi="Arial" w:cs="Arial"/>
                <w:b/>
              </w:rPr>
              <w:t>День отъезда «Прощаемся, чтобы  встретиться вновь»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8:00 -8:15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Подъем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8:15 - 8:45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Утренняя зарядка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9:00 -9:30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Завтрак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10:00 - 11:30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Подготовка номеров к сдаче</w:t>
            </w:r>
          </w:p>
        </w:tc>
      </w:tr>
      <w:tr w:rsidR="00947C69" w:rsidRPr="00906E6D" w:rsidTr="00FA3A26">
        <w:tc>
          <w:tcPr>
            <w:tcW w:w="1384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12:00 -</w:t>
            </w:r>
          </w:p>
        </w:tc>
        <w:tc>
          <w:tcPr>
            <w:tcW w:w="7088" w:type="dxa"/>
          </w:tcPr>
          <w:p w:rsidR="00947C69" w:rsidRPr="00906E6D" w:rsidRDefault="00947C69" w:rsidP="00FA3A26">
            <w:pPr>
              <w:spacing w:after="0" w:line="240" w:lineRule="auto"/>
              <w:rPr>
                <w:rFonts w:ascii="Arial" w:hAnsi="Arial" w:cs="Arial"/>
              </w:rPr>
            </w:pPr>
            <w:r w:rsidRPr="00906E6D">
              <w:rPr>
                <w:rFonts w:ascii="Arial" w:hAnsi="Arial" w:cs="Arial"/>
              </w:rPr>
              <w:t>Отъезд</w:t>
            </w:r>
          </w:p>
        </w:tc>
      </w:tr>
    </w:tbl>
    <w:p w:rsidR="00947C69" w:rsidRPr="007C63EF" w:rsidRDefault="00B71B19" w:rsidP="00EA2726">
      <w:pPr>
        <w:pStyle w:val="a5"/>
        <w:spacing w:after="0"/>
        <w:jc w:val="both"/>
        <w:rPr>
          <w:rStyle w:val="a4"/>
          <w:b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-711200</wp:posOffset>
            </wp:positionV>
            <wp:extent cx="7571105" cy="1067117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67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69">
        <w:rPr>
          <w:rStyle w:val="a4"/>
          <w:b w:val="0"/>
          <w:sz w:val="18"/>
          <w:szCs w:val="18"/>
        </w:rPr>
        <w:br w:type="textWrapping" w:clear="all"/>
      </w:r>
      <w:r w:rsidR="00947C69" w:rsidRPr="00EA2726">
        <w:rPr>
          <w:rStyle w:val="a4"/>
          <w:b w:val="0"/>
          <w:sz w:val="18"/>
          <w:szCs w:val="18"/>
        </w:rPr>
        <w:t xml:space="preserve">МЦОМ «Звездный берег» оставляет за собой право на возможность изменения  мероприятий, а также замены их </w:t>
      </w:r>
      <w:proofErr w:type="gramStart"/>
      <w:r w:rsidR="00947C69" w:rsidRPr="00EA2726">
        <w:rPr>
          <w:rStyle w:val="a4"/>
          <w:b w:val="0"/>
          <w:sz w:val="18"/>
          <w:szCs w:val="18"/>
        </w:rPr>
        <w:t>на</w:t>
      </w:r>
      <w:proofErr w:type="gramEnd"/>
      <w:r w:rsidR="00947C69" w:rsidRPr="00EA2726">
        <w:rPr>
          <w:rStyle w:val="a4"/>
          <w:b w:val="0"/>
          <w:sz w:val="18"/>
          <w:szCs w:val="18"/>
        </w:rPr>
        <w:t xml:space="preserve"> равноценные. </w:t>
      </w:r>
    </w:p>
    <w:p w:rsidR="00947C69" w:rsidRPr="000E6560" w:rsidRDefault="00947C69" w:rsidP="00EA2726">
      <w:pPr>
        <w:pStyle w:val="a5"/>
        <w:spacing w:after="0"/>
        <w:jc w:val="both"/>
        <w:rPr>
          <w:rStyle w:val="a4"/>
          <w:b w:val="0"/>
          <w:sz w:val="18"/>
          <w:szCs w:val="18"/>
        </w:rPr>
      </w:pPr>
      <w:r>
        <w:rPr>
          <w:rStyle w:val="a4"/>
          <w:b w:val="0"/>
          <w:sz w:val="18"/>
          <w:szCs w:val="18"/>
        </w:rPr>
        <w:t xml:space="preserve"> Возможно изменения количества дней. </w:t>
      </w:r>
    </w:p>
    <w:p w:rsidR="00947C69" w:rsidRDefault="00947C69">
      <w:pPr>
        <w:rPr>
          <w:rFonts w:ascii="Times New Roman" w:hAnsi="Times New Roman"/>
          <w:sz w:val="24"/>
          <w:szCs w:val="24"/>
        </w:rPr>
      </w:pPr>
    </w:p>
    <w:p w:rsidR="00947C69" w:rsidRDefault="00947C69">
      <w:r w:rsidRPr="00EA2726">
        <w:rPr>
          <w:rFonts w:ascii="Times New Roman" w:hAnsi="Times New Roman"/>
          <w:sz w:val="24"/>
          <w:szCs w:val="24"/>
        </w:rPr>
        <w:t>Руководитель проекта «Звездный берег»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EA2726">
        <w:rPr>
          <w:rFonts w:ascii="Times New Roman" w:hAnsi="Times New Roman"/>
          <w:sz w:val="24"/>
          <w:szCs w:val="24"/>
        </w:rPr>
        <w:t xml:space="preserve">Председатель оргкомитета «Кадетского бала»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A2726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EA2726">
        <w:rPr>
          <w:rFonts w:ascii="Times New Roman" w:hAnsi="Times New Roman"/>
          <w:sz w:val="24"/>
          <w:szCs w:val="24"/>
        </w:rPr>
        <w:t>Даянова</w:t>
      </w:r>
      <w:proofErr w:type="spellEnd"/>
      <w:r w:rsidRPr="00EA2726">
        <w:rPr>
          <w:rFonts w:ascii="Times New Roman" w:hAnsi="Times New Roman"/>
          <w:sz w:val="24"/>
          <w:szCs w:val="24"/>
        </w:rPr>
        <w:t xml:space="preserve"> Л.И</w:t>
      </w:r>
      <w:r>
        <w:t xml:space="preserve">    </w:t>
      </w:r>
    </w:p>
    <w:p w:rsidR="00947C69" w:rsidRDefault="00947C69"/>
    <w:p w:rsidR="00823490" w:rsidRDefault="00947C6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Исп. </w:t>
      </w:r>
      <w:r w:rsidR="00CC0631">
        <w:rPr>
          <w:rFonts w:ascii="Times New Roman" w:hAnsi="Times New Roman"/>
          <w:sz w:val="16"/>
          <w:szCs w:val="16"/>
        </w:rPr>
        <w:t xml:space="preserve">Менеджер по туризму </w:t>
      </w:r>
    </w:p>
    <w:p w:rsidR="00947C69" w:rsidRPr="00EA2726" w:rsidRDefault="00CC063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Елена  </w:t>
      </w:r>
      <w:r w:rsidR="00947C69">
        <w:rPr>
          <w:rFonts w:ascii="Times New Roman" w:hAnsi="Times New Roman"/>
          <w:sz w:val="16"/>
          <w:szCs w:val="16"/>
        </w:rPr>
        <w:t>тел. +380506535628</w:t>
      </w:r>
      <w:r w:rsidR="00947C69" w:rsidRPr="00EA2726">
        <w:rPr>
          <w:rFonts w:ascii="Times New Roman" w:hAnsi="Times New Roman"/>
          <w:sz w:val="16"/>
          <w:szCs w:val="16"/>
        </w:rPr>
        <w:t xml:space="preserve">                                             </w:t>
      </w:r>
    </w:p>
    <w:sectPr w:rsidR="00947C69" w:rsidRPr="00EA2726" w:rsidSect="00E57F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23" w:rsidRDefault="00DA6423" w:rsidP="006E7AE7">
      <w:pPr>
        <w:spacing w:after="0" w:line="240" w:lineRule="auto"/>
      </w:pPr>
      <w:r>
        <w:separator/>
      </w:r>
    </w:p>
  </w:endnote>
  <w:endnote w:type="continuationSeparator" w:id="0">
    <w:p w:rsidR="00DA6423" w:rsidRDefault="00DA6423" w:rsidP="006E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23" w:rsidRDefault="00DA6423" w:rsidP="006E7AE7">
      <w:pPr>
        <w:spacing w:after="0" w:line="240" w:lineRule="auto"/>
      </w:pPr>
      <w:r>
        <w:separator/>
      </w:r>
    </w:p>
  </w:footnote>
  <w:footnote w:type="continuationSeparator" w:id="0">
    <w:p w:rsidR="00DA6423" w:rsidRDefault="00DA6423" w:rsidP="006E7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E7"/>
    <w:rsid w:val="000213A1"/>
    <w:rsid w:val="00025419"/>
    <w:rsid w:val="000517C0"/>
    <w:rsid w:val="00086922"/>
    <w:rsid w:val="000C6718"/>
    <w:rsid w:val="000D43D3"/>
    <w:rsid w:val="000E6560"/>
    <w:rsid w:val="001048D7"/>
    <w:rsid w:val="00122556"/>
    <w:rsid w:val="00144517"/>
    <w:rsid w:val="001730E9"/>
    <w:rsid w:val="00216F42"/>
    <w:rsid w:val="00222B6F"/>
    <w:rsid w:val="0027103D"/>
    <w:rsid w:val="00282173"/>
    <w:rsid w:val="0035252B"/>
    <w:rsid w:val="0035482E"/>
    <w:rsid w:val="003907AE"/>
    <w:rsid w:val="003C3147"/>
    <w:rsid w:val="00421A21"/>
    <w:rsid w:val="00443A4B"/>
    <w:rsid w:val="00445F9F"/>
    <w:rsid w:val="004D26CC"/>
    <w:rsid w:val="004D4A20"/>
    <w:rsid w:val="00505803"/>
    <w:rsid w:val="005468E0"/>
    <w:rsid w:val="005521A4"/>
    <w:rsid w:val="00561158"/>
    <w:rsid w:val="00567C72"/>
    <w:rsid w:val="005866B6"/>
    <w:rsid w:val="005B50E6"/>
    <w:rsid w:val="006765D3"/>
    <w:rsid w:val="00676E03"/>
    <w:rsid w:val="0068243A"/>
    <w:rsid w:val="00682B3F"/>
    <w:rsid w:val="006D216E"/>
    <w:rsid w:val="006E7AE7"/>
    <w:rsid w:val="00701C5A"/>
    <w:rsid w:val="00703C00"/>
    <w:rsid w:val="00707162"/>
    <w:rsid w:val="00712999"/>
    <w:rsid w:val="00714AB5"/>
    <w:rsid w:val="00727C91"/>
    <w:rsid w:val="007351B6"/>
    <w:rsid w:val="007536F0"/>
    <w:rsid w:val="007655B4"/>
    <w:rsid w:val="00775FF9"/>
    <w:rsid w:val="007C63EF"/>
    <w:rsid w:val="007F4E0E"/>
    <w:rsid w:val="007F6126"/>
    <w:rsid w:val="007F61A9"/>
    <w:rsid w:val="00804E38"/>
    <w:rsid w:val="008132EE"/>
    <w:rsid w:val="00813A21"/>
    <w:rsid w:val="008154A4"/>
    <w:rsid w:val="00823490"/>
    <w:rsid w:val="0082513B"/>
    <w:rsid w:val="00834668"/>
    <w:rsid w:val="00842279"/>
    <w:rsid w:val="00844EB7"/>
    <w:rsid w:val="0088039A"/>
    <w:rsid w:val="008B3C0D"/>
    <w:rsid w:val="008C6D38"/>
    <w:rsid w:val="00906E6D"/>
    <w:rsid w:val="009420BB"/>
    <w:rsid w:val="00947C69"/>
    <w:rsid w:val="009E1876"/>
    <w:rsid w:val="00A22E82"/>
    <w:rsid w:val="00A519E7"/>
    <w:rsid w:val="00AB6F61"/>
    <w:rsid w:val="00B400F2"/>
    <w:rsid w:val="00B71B19"/>
    <w:rsid w:val="00BB210D"/>
    <w:rsid w:val="00BC6080"/>
    <w:rsid w:val="00BE2B85"/>
    <w:rsid w:val="00C50B96"/>
    <w:rsid w:val="00C70C31"/>
    <w:rsid w:val="00CC0631"/>
    <w:rsid w:val="00CD5400"/>
    <w:rsid w:val="00D051FD"/>
    <w:rsid w:val="00D57477"/>
    <w:rsid w:val="00D90742"/>
    <w:rsid w:val="00DA197D"/>
    <w:rsid w:val="00DA6423"/>
    <w:rsid w:val="00DF0F04"/>
    <w:rsid w:val="00E05AA8"/>
    <w:rsid w:val="00E1506D"/>
    <w:rsid w:val="00E20B50"/>
    <w:rsid w:val="00E35F76"/>
    <w:rsid w:val="00E57FAA"/>
    <w:rsid w:val="00EA2726"/>
    <w:rsid w:val="00EA3FBC"/>
    <w:rsid w:val="00ED5CB5"/>
    <w:rsid w:val="00EE5141"/>
    <w:rsid w:val="00F0741D"/>
    <w:rsid w:val="00F07B6E"/>
    <w:rsid w:val="00F22A84"/>
    <w:rsid w:val="00F40BD8"/>
    <w:rsid w:val="00F82C3A"/>
    <w:rsid w:val="00FA3A26"/>
    <w:rsid w:val="00FB0F64"/>
    <w:rsid w:val="00FE017C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A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EA2726"/>
    <w:rPr>
      <w:rFonts w:cs="Times New Roman"/>
      <w:b/>
    </w:rPr>
  </w:style>
  <w:style w:type="paragraph" w:styleId="a5">
    <w:name w:val="Body Text"/>
    <w:basedOn w:val="a"/>
    <w:link w:val="a6"/>
    <w:uiPriority w:val="99"/>
    <w:rsid w:val="00EA272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A2726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rsid w:val="007655B4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765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"/>
    <w:basedOn w:val="a"/>
    <w:uiPriority w:val="99"/>
    <w:rsid w:val="007655B4"/>
    <w:pPr>
      <w:suppressAutoHyphens/>
      <w:spacing w:after="12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7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5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7A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EA2726"/>
    <w:rPr>
      <w:rFonts w:cs="Times New Roman"/>
      <w:b/>
    </w:rPr>
  </w:style>
  <w:style w:type="paragraph" w:styleId="a5">
    <w:name w:val="Body Text"/>
    <w:basedOn w:val="a"/>
    <w:link w:val="a6"/>
    <w:uiPriority w:val="99"/>
    <w:rsid w:val="00EA272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A2726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rsid w:val="007655B4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7655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"/>
    <w:basedOn w:val="a"/>
    <w:uiPriority w:val="99"/>
    <w:rsid w:val="007655B4"/>
    <w:pPr>
      <w:suppressAutoHyphens/>
      <w:spacing w:after="12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76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65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Миласса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anna</cp:lastModifiedBy>
  <cp:revision>8</cp:revision>
  <cp:lastPrinted>2011-01-13T13:13:00Z</cp:lastPrinted>
  <dcterms:created xsi:type="dcterms:W3CDTF">2014-03-31T09:32:00Z</dcterms:created>
  <dcterms:modified xsi:type="dcterms:W3CDTF">2014-04-03T07:23:00Z</dcterms:modified>
</cp:coreProperties>
</file>